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5" w:type="dxa"/>
        <w:tblInd w:w="-176" w:type="dxa"/>
        <w:tblLook w:val="04A0" w:firstRow="1" w:lastRow="0" w:firstColumn="1" w:lastColumn="0" w:noHBand="0" w:noVBand="1"/>
      </w:tblPr>
      <w:tblGrid>
        <w:gridCol w:w="1668"/>
        <w:gridCol w:w="1850"/>
        <w:gridCol w:w="1215"/>
        <w:gridCol w:w="1497"/>
        <w:gridCol w:w="2700"/>
        <w:gridCol w:w="1275"/>
      </w:tblGrid>
      <w:tr w:rsidR="000205A1" w:rsidRPr="007A530E" w:rsidTr="00473197">
        <w:trPr>
          <w:trHeight w:val="415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27B36" w:rsidRPr="007A530E" w:rsidRDefault="00E27B36" w:rsidP="00900D06">
            <w:pPr>
              <w:tabs>
                <w:tab w:val="left" w:pos="7245"/>
              </w:tabs>
              <w:jc w:val="center"/>
              <w:rPr>
                <w:b/>
                <w:bCs/>
                <w:sz w:val="48"/>
                <w:szCs w:val="48"/>
                <w:lang w:bidi="fa-IR"/>
              </w:rPr>
            </w:pPr>
            <w:bookmarkStart w:id="0" w:name="_GoBack"/>
            <w:bookmarkEnd w:id="0"/>
            <w:r w:rsidRPr="007A530E">
              <w:rPr>
                <w:rFonts w:hint="cs"/>
                <w:b/>
                <w:bCs/>
                <w:sz w:val="48"/>
                <w:szCs w:val="48"/>
                <w:rtl/>
                <w:lang w:bidi="fa-IR"/>
              </w:rPr>
              <w:t>ساعت</w:t>
            </w:r>
          </w:p>
        </w:tc>
        <w:tc>
          <w:tcPr>
            <w:tcW w:w="1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27B36" w:rsidRPr="007A530E" w:rsidRDefault="00E27B36" w:rsidP="00900D06">
            <w:pPr>
              <w:tabs>
                <w:tab w:val="left" w:pos="7245"/>
              </w:tabs>
              <w:jc w:val="center"/>
              <w:rPr>
                <w:b/>
                <w:bCs/>
                <w:sz w:val="48"/>
                <w:szCs w:val="48"/>
                <w:lang w:bidi="fa-IR"/>
              </w:rPr>
            </w:pPr>
            <w:r w:rsidRPr="007A530E">
              <w:rPr>
                <w:rFonts w:hint="cs"/>
                <w:b/>
                <w:bCs/>
                <w:sz w:val="48"/>
                <w:szCs w:val="48"/>
                <w:rtl/>
                <w:lang w:bidi="fa-IR"/>
              </w:rPr>
              <w:t>نام استاد</w:t>
            </w:r>
          </w:p>
        </w:tc>
        <w:tc>
          <w:tcPr>
            <w:tcW w:w="12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27B36" w:rsidRPr="007A530E" w:rsidRDefault="00E27B36" w:rsidP="00900D06">
            <w:pPr>
              <w:tabs>
                <w:tab w:val="left" w:pos="7245"/>
              </w:tabs>
              <w:jc w:val="center"/>
              <w:rPr>
                <w:b/>
                <w:bCs/>
                <w:sz w:val="48"/>
                <w:szCs w:val="48"/>
                <w:lang w:bidi="fa-IR"/>
              </w:rPr>
            </w:pPr>
            <w:r w:rsidRPr="007A530E">
              <w:rPr>
                <w:rFonts w:hint="cs"/>
                <w:b/>
                <w:bCs/>
                <w:sz w:val="48"/>
                <w:szCs w:val="48"/>
                <w:rtl/>
                <w:lang w:bidi="fa-IR"/>
              </w:rPr>
              <w:t>روز</w:t>
            </w:r>
          </w:p>
        </w:tc>
        <w:tc>
          <w:tcPr>
            <w:tcW w:w="1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27B36" w:rsidRPr="007A530E" w:rsidRDefault="00E27B36" w:rsidP="00900D06">
            <w:pPr>
              <w:tabs>
                <w:tab w:val="left" w:pos="7245"/>
              </w:tabs>
              <w:jc w:val="center"/>
              <w:rPr>
                <w:b/>
                <w:bCs/>
                <w:sz w:val="48"/>
                <w:szCs w:val="48"/>
                <w:lang w:bidi="fa-IR"/>
              </w:rPr>
            </w:pPr>
            <w:r w:rsidRPr="007A530E">
              <w:rPr>
                <w:rFonts w:hint="cs"/>
                <w:b/>
                <w:bCs/>
                <w:sz w:val="48"/>
                <w:szCs w:val="48"/>
                <w:rtl/>
                <w:lang w:bidi="fa-IR"/>
              </w:rPr>
              <w:t>تاریخ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27B36" w:rsidRPr="007A530E" w:rsidRDefault="00E27B36" w:rsidP="00900D06">
            <w:pPr>
              <w:tabs>
                <w:tab w:val="left" w:pos="7245"/>
              </w:tabs>
              <w:jc w:val="center"/>
              <w:rPr>
                <w:b/>
                <w:bCs/>
                <w:sz w:val="48"/>
                <w:szCs w:val="48"/>
                <w:rtl/>
                <w:lang w:bidi="fa-IR"/>
              </w:rPr>
            </w:pPr>
            <w:r w:rsidRPr="007A530E">
              <w:rPr>
                <w:rFonts w:hint="cs"/>
                <w:b/>
                <w:bCs/>
                <w:sz w:val="48"/>
                <w:szCs w:val="48"/>
                <w:rtl/>
                <w:lang w:bidi="fa-IR"/>
              </w:rPr>
              <w:t>نام درس</w:t>
            </w:r>
          </w:p>
          <w:p w:rsidR="00E27B36" w:rsidRPr="007A530E" w:rsidRDefault="00E27B36" w:rsidP="00900D06">
            <w:pPr>
              <w:tabs>
                <w:tab w:val="left" w:pos="7245"/>
              </w:tabs>
              <w:jc w:val="center"/>
              <w:rPr>
                <w:b/>
                <w:bCs/>
                <w:sz w:val="48"/>
                <w:szCs w:val="48"/>
                <w:lang w:bidi="fa-IR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27B36" w:rsidRPr="007A530E" w:rsidRDefault="00E27B36" w:rsidP="00900D06">
            <w:pPr>
              <w:tabs>
                <w:tab w:val="left" w:pos="7245"/>
              </w:tabs>
              <w:jc w:val="center"/>
              <w:rPr>
                <w:b/>
                <w:bCs/>
                <w:sz w:val="48"/>
                <w:szCs w:val="48"/>
                <w:lang w:bidi="fa-IR"/>
              </w:rPr>
            </w:pPr>
            <w:r w:rsidRPr="007A530E">
              <w:rPr>
                <w:rFonts w:hint="cs"/>
                <w:b/>
                <w:bCs/>
                <w:sz w:val="48"/>
                <w:szCs w:val="48"/>
                <w:rtl/>
                <w:lang w:bidi="fa-IR"/>
              </w:rPr>
              <w:t>ردیف</w:t>
            </w:r>
          </w:p>
        </w:tc>
      </w:tr>
      <w:tr w:rsidR="00E27B36" w:rsidRPr="007A530E" w:rsidTr="00473197">
        <w:trPr>
          <w:trHeight w:val="523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27B36" w:rsidRPr="007A530E" w:rsidRDefault="00473197" w:rsidP="00F85724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12-11</w:t>
            </w:r>
          </w:p>
        </w:tc>
        <w:tc>
          <w:tcPr>
            <w:tcW w:w="1850" w:type="dxa"/>
            <w:tcBorders>
              <w:top w:val="thinThickSmallGap" w:sz="24" w:space="0" w:color="auto"/>
            </w:tcBorders>
            <w:vAlign w:val="center"/>
          </w:tcPr>
          <w:p w:rsidR="00E27B36" w:rsidRPr="007A530E" w:rsidRDefault="00473197" w:rsidP="00F85724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آقای اخلاص زاده </w:t>
            </w:r>
          </w:p>
        </w:tc>
        <w:tc>
          <w:tcPr>
            <w:tcW w:w="1215" w:type="dxa"/>
            <w:tcBorders>
              <w:top w:val="thinThickSmallGap" w:sz="24" w:space="0" w:color="auto"/>
            </w:tcBorders>
          </w:tcPr>
          <w:p w:rsidR="00E27B36" w:rsidRPr="001E76E2" w:rsidRDefault="00E27B36" w:rsidP="00F85724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1497" w:type="dxa"/>
            <w:tcBorders>
              <w:top w:val="thinThickSmallGap" w:sz="24" w:space="0" w:color="auto"/>
            </w:tcBorders>
          </w:tcPr>
          <w:p w:rsidR="00E27B36" w:rsidRPr="00E86E48" w:rsidRDefault="00E27B36" w:rsidP="009343DF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22/10/97</w:t>
            </w:r>
          </w:p>
        </w:tc>
        <w:tc>
          <w:tcPr>
            <w:tcW w:w="2700" w:type="dxa"/>
            <w:tcBorders>
              <w:top w:val="thinThickSmallGap" w:sz="24" w:space="0" w:color="auto"/>
            </w:tcBorders>
          </w:tcPr>
          <w:p w:rsidR="00E27B36" w:rsidRPr="0064722B" w:rsidRDefault="00473197" w:rsidP="00F85724">
            <w:pPr>
              <w:jc w:val="right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پرستاری بیماریهای کودکان </w:t>
            </w:r>
            <w:r w:rsidR="00E27B36">
              <w:rPr>
                <w:rFonts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127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27B36" w:rsidRPr="007A530E" w:rsidRDefault="00E27B36" w:rsidP="00900D06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473197" w:rsidRPr="007A530E" w:rsidTr="00473197">
        <w:trPr>
          <w:trHeight w:val="355"/>
        </w:trPr>
        <w:tc>
          <w:tcPr>
            <w:tcW w:w="1668" w:type="dxa"/>
            <w:tcBorders>
              <w:left w:val="thinThickSmallGap" w:sz="24" w:space="0" w:color="auto"/>
            </w:tcBorders>
          </w:tcPr>
          <w:p w:rsidR="00473197" w:rsidRDefault="00473197" w:rsidP="00F85724">
            <w:pPr>
              <w:jc w:val="right"/>
            </w:pPr>
            <w:r w:rsidRPr="00D7207A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12-11</w:t>
            </w:r>
          </w:p>
        </w:tc>
        <w:tc>
          <w:tcPr>
            <w:tcW w:w="1850" w:type="dxa"/>
            <w:vAlign w:val="center"/>
          </w:tcPr>
          <w:p w:rsidR="00473197" w:rsidRPr="007A530E" w:rsidRDefault="00F85724" w:rsidP="00F85724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آقای برجی    </w:t>
            </w:r>
          </w:p>
        </w:tc>
        <w:tc>
          <w:tcPr>
            <w:tcW w:w="1215" w:type="dxa"/>
          </w:tcPr>
          <w:p w:rsidR="00473197" w:rsidRDefault="00473197" w:rsidP="00F85724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497" w:type="dxa"/>
          </w:tcPr>
          <w:p w:rsidR="00473197" w:rsidRDefault="00C9653F" w:rsidP="009343DF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24/10/97</w:t>
            </w:r>
          </w:p>
        </w:tc>
        <w:tc>
          <w:tcPr>
            <w:tcW w:w="2700" w:type="dxa"/>
          </w:tcPr>
          <w:p w:rsidR="00473197" w:rsidRPr="0064722B" w:rsidRDefault="00C9653F" w:rsidP="00F85724">
            <w:pPr>
              <w:jc w:val="right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پرستاری وبهداشت محیط 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:rsidR="00473197" w:rsidRPr="007A530E" w:rsidRDefault="00F85724" w:rsidP="00900D06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473197" w:rsidRPr="007A530E" w:rsidTr="00473197">
        <w:trPr>
          <w:trHeight w:val="267"/>
        </w:trPr>
        <w:tc>
          <w:tcPr>
            <w:tcW w:w="1668" w:type="dxa"/>
            <w:tcBorders>
              <w:left w:val="thinThickSmallGap" w:sz="24" w:space="0" w:color="auto"/>
            </w:tcBorders>
          </w:tcPr>
          <w:p w:rsidR="00473197" w:rsidRDefault="00473197" w:rsidP="00F85724">
            <w:pPr>
              <w:jc w:val="right"/>
            </w:pPr>
            <w:r w:rsidRPr="00D7207A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12-11</w:t>
            </w:r>
          </w:p>
        </w:tc>
        <w:tc>
          <w:tcPr>
            <w:tcW w:w="1850" w:type="dxa"/>
            <w:vAlign w:val="center"/>
          </w:tcPr>
          <w:p w:rsidR="00473197" w:rsidRPr="007A530E" w:rsidRDefault="00F85724" w:rsidP="00F85724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آقای بشیری  </w:t>
            </w:r>
          </w:p>
        </w:tc>
        <w:tc>
          <w:tcPr>
            <w:tcW w:w="1215" w:type="dxa"/>
          </w:tcPr>
          <w:p w:rsidR="00473197" w:rsidRPr="005C09FF" w:rsidRDefault="00473197" w:rsidP="00F857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چهار</w:t>
            </w:r>
            <w:r w:rsidRPr="005C09FF">
              <w:rPr>
                <w:rFonts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497" w:type="dxa"/>
          </w:tcPr>
          <w:p w:rsidR="00473197" w:rsidRPr="00E86E48" w:rsidRDefault="00C9653F" w:rsidP="009343DF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26/10/97</w:t>
            </w:r>
          </w:p>
        </w:tc>
        <w:tc>
          <w:tcPr>
            <w:tcW w:w="2700" w:type="dxa"/>
          </w:tcPr>
          <w:p w:rsidR="00473197" w:rsidRPr="0064722B" w:rsidRDefault="00C9653F" w:rsidP="00F85724">
            <w:pPr>
              <w:jc w:val="right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زبان انگلیسی عمومی 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:rsidR="00473197" w:rsidRPr="007A530E" w:rsidRDefault="00F85724" w:rsidP="00900D06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473197" w:rsidRPr="007A530E" w:rsidTr="00473197">
        <w:trPr>
          <w:trHeight w:val="267"/>
        </w:trPr>
        <w:tc>
          <w:tcPr>
            <w:tcW w:w="1668" w:type="dxa"/>
            <w:tcBorders>
              <w:left w:val="thinThickSmallGap" w:sz="24" w:space="0" w:color="auto"/>
            </w:tcBorders>
          </w:tcPr>
          <w:p w:rsidR="00473197" w:rsidRDefault="00473197" w:rsidP="00F85724">
            <w:pPr>
              <w:jc w:val="right"/>
            </w:pPr>
            <w:r w:rsidRPr="00D7207A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12-11</w:t>
            </w:r>
          </w:p>
        </w:tc>
        <w:tc>
          <w:tcPr>
            <w:tcW w:w="1850" w:type="dxa"/>
            <w:vAlign w:val="center"/>
          </w:tcPr>
          <w:p w:rsidR="00473197" w:rsidRPr="007A530E" w:rsidRDefault="00F85724" w:rsidP="00F85724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آقای سلطانی </w:t>
            </w:r>
          </w:p>
        </w:tc>
        <w:tc>
          <w:tcPr>
            <w:tcW w:w="1215" w:type="dxa"/>
          </w:tcPr>
          <w:p w:rsidR="00473197" w:rsidRPr="005C09FF" w:rsidRDefault="00D71214" w:rsidP="00D71214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یک شنبه </w:t>
            </w:r>
          </w:p>
        </w:tc>
        <w:tc>
          <w:tcPr>
            <w:tcW w:w="1497" w:type="dxa"/>
          </w:tcPr>
          <w:p w:rsidR="00473197" w:rsidRPr="00E86E48" w:rsidRDefault="00A810CD" w:rsidP="009343DF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30</w:t>
            </w:r>
            <w:r w:rsidR="00C9653F">
              <w:rPr>
                <w:rFonts w:hint="cs"/>
                <w:sz w:val="28"/>
                <w:szCs w:val="28"/>
                <w:rtl/>
                <w:lang w:bidi="fa-IR"/>
              </w:rPr>
              <w:t>/10/97</w:t>
            </w:r>
          </w:p>
        </w:tc>
        <w:tc>
          <w:tcPr>
            <w:tcW w:w="2700" w:type="dxa"/>
          </w:tcPr>
          <w:p w:rsidR="00473197" w:rsidRPr="0064722B" w:rsidRDefault="00C9653F" w:rsidP="00F85724">
            <w:pPr>
              <w:jc w:val="right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مراقبت های پرستاری در منزل 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:rsidR="00473197" w:rsidRPr="007A530E" w:rsidRDefault="00F85724" w:rsidP="00900D06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473197" w:rsidRPr="007A530E" w:rsidTr="00473197">
        <w:trPr>
          <w:trHeight w:val="1641"/>
        </w:trPr>
        <w:tc>
          <w:tcPr>
            <w:tcW w:w="1668" w:type="dxa"/>
            <w:tcBorders>
              <w:left w:val="thinThickSmallGap" w:sz="24" w:space="0" w:color="auto"/>
            </w:tcBorders>
          </w:tcPr>
          <w:p w:rsidR="00473197" w:rsidRDefault="00473197" w:rsidP="00F85724">
            <w:pPr>
              <w:jc w:val="right"/>
            </w:pPr>
            <w:r w:rsidRPr="00D7207A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12-11</w:t>
            </w:r>
          </w:p>
        </w:tc>
        <w:tc>
          <w:tcPr>
            <w:tcW w:w="1850" w:type="dxa"/>
            <w:vAlign w:val="center"/>
          </w:tcPr>
          <w:p w:rsidR="00473197" w:rsidRPr="007A530E" w:rsidRDefault="00F85724" w:rsidP="00F85724">
            <w:pPr>
              <w:tabs>
                <w:tab w:val="left" w:pos="7245"/>
              </w:tabs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دکتر اسماعیلی مهرا          </w:t>
            </w:r>
          </w:p>
        </w:tc>
        <w:tc>
          <w:tcPr>
            <w:tcW w:w="1215" w:type="dxa"/>
          </w:tcPr>
          <w:p w:rsidR="00473197" w:rsidRPr="005C09FF" w:rsidRDefault="00F85724" w:rsidP="00F857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سه</w:t>
            </w:r>
            <w:r w:rsidR="0047319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73197" w:rsidRPr="005C09FF">
              <w:rPr>
                <w:rFonts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497" w:type="dxa"/>
          </w:tcPr>
          <w:p w:rsidR="00473197" w:rsidRPr="00E86E48" w:rsidRDefault="00F85724" w:rsidP="009343DF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2/11/97</w:t>
            </w:r>
          </w:p>
        </w:tc>
        <w:tc>
          <w:tcPr>
            <w:tcW w:w="2700" w:type="dxa"/>
          </w:tcPr>
          <w:p w:rsidR="00473197" w:rsidRPr="0064722B" w:rsidRDefault="00573A38" w:rsidP="00F85724">
            <w:pPr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 </w:t>
            </w:r>
            <w:r w:rsidR="00473197">
              <w:rPr>
                <w:rFonts w:hint="cs"/>
                <w:sz w:val="32"/>
                <w:szCs w:val="32"/>
                <w:rtl/>
                <w:lang w:bidi="fa-IR"/>
              </w:rPr>
              <w:t xml:space="preserve">انقلاب اسلامی ایران 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:rsidR="00473197" w:rsidRPr="007A530E" w:rsidRDefault="00D94B15" w:rsidP="00900D06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473197" w:rsidRPr="007A530E" w:rsidTr="006E1772">
        <w:trPr>
          <w:trHeight w:val="1293"/>
        </w:trPr>
        <w:tc>
          <w:tcPr>
            <w:tcW w:w="1668" w:type="dxa"/>
            <w:tcBorders>
              <w:left w:val="thinThickSmallGap" w:sz="24" w:space="0" w:color="auto"/>
            </w:tcBorders>
          </w:tcPr>
          <w:p w:rsidR="00473197" w:rsidRDefault="00473197" w:rsidP="00F85724">
            <w:pPr>
              <w:jc w:val="right"/>
            </w:pPr>
            <w:r w:rsidRPr="00D7207A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12-11</w:t>
            </w:r>
          </w:p>
        </w:tc>
        <w:tc>
          <w:tcPr>
            <w:tcW w:w="1850" w:type="dxa"/>
            <w:vAlign w:val="center"/>
          </w:tcPr>
          <w:p w:rsidR="00473197" w:rsidRPr="007A530E" w:rsidRDefault="00F85724" w:rsidP="00F85724">
            <w:pPr>
              <w:tabs>
                <w:tab w:val="left" w:pos="7245"/>
              </w:tabs>
              <w:spacing w:line="720" w:lineRule="auto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خانم باخته   </w:t>
            </w:r>
          </w:p>
        </w:tc>
        <w:tc>
          <w:tcPr>
            <w:tcW w:w="1215" w:type="dxa"/>
          </w:tcPr>
          <w:p w:rsidR="00473197" w:rsidRDefault="00F85724" w:rsidP="00F85724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497" w:type="dxa"/>
          </w:tcPr>
          <w:p w:rsidR="00473197" w:rsidRDefault="00F85724" w:rsidP="009343DF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6/11/97</w:t>
            </w:r>
          </w:p>
        </w:tc>
        <w:tc>
          <w:tcPr>
            <w:tcW w:w="2700" w:type="dxa"/>
          </w:tcPr>
          <w:p w:rsidR="00473197" w:rsidRPr="0064722B" w:rsidRDefault="00783591" w:rsidP="00F85724">
            <w:pPr>
              <w:jc w:val="right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پرستاری اختلالات مادر ونوزاد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:rsidR="00473197" w:rsidRDefault="00D94B15" w:rsidP="00900D06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74603F" w:rsidRPr="007A530E" w:rsidTr="0074603F">
        <w:trPr>
          <w:trHeight w:val="1641"/>
        </w:trPr>
        <w:tc>
          <w:tcPr>
            <w:tcW w:w="1668" w:type="dxa"/>
            <w:tcBorders>
              <w:left w:val="thinThickSmallGap" w:sz="24" w:space="0" w:color="auto"/>
            </w:tcBorders>
          </w:tcPr>
          <w:p w:rsidR="0074603F" w:rsidRDefault="0074603F" w:rsidP="00F85724">
            <w:pPr>
              <w:jc w:val="right"/>
            </w:pPr>
            <w:r w:rsidRPr="00D7207A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12-11</w:t>
            </w:r>
          </w:p>
        </w:tc>
        <w:tc>
          <w:tcPr>
            <w:tcW w:w="1850" w:type="dxa"/>
            <w:vAlign w:val="center"/>
          </w:tcPr>
          <w:p w:rsidR="0074603F" w:rsidRPr="007A530E" w:rsidRDefault="0074603F" w:rsidP="00F85724">
            <w:pPr>
              <w:tabs>
                <w:tab w:val="left" w:pos="7245"/>
              </w:tabs>
              <w:spacing w:line="720" w:lineRule="auto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آقای برجی     </w:t>
            </w:r>
          </w:p>
        </w:tc>
        <w:tc>
          <w:tcPr>
            <w:tcW w:w="1215" w:type="dxa"/>
          </w:tcPr>
          <w:p w:rsidR="0074603F" w:rsidRDefault="0074603F" w:rsidP="00F85724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497" w:type="dxa"/>
          </w:tcPr>
          <w:p w:rsidR="0074603F" w:rsidRDefault="0074603F" w:rsidP="009343DF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8/11/97</w:t>
            </w:r>
          </w:p>
        </w:tc>
        <w:tc>
          <w:tcPr>
            <w:tcW w:w="2700" w:type="dxa"/>
          </w:tcPr>
          <w:p w:rsidR="0074603F" w:rsidRDefault="0074603F" w:rsidP="0074603F">
            <w:pPr>
              <w:jc w:val="right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پرستاری سلامت خود وخانواده 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:rsidR="0074603F" w:rsidRDefault="00D94B15" w:rsidP="00900D06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547475" w:rsidRPr="007A530E" w:rsidTr="0074603F">
        <w:trPr>
          <w:trHeight w:val="1641"/>
        </w:trPr>
        <w:tc>
          <w:tcPr>
            <w:tcW w:w="1668" w:type="dxa"/>
            <w:tcBorders>
              <w:left w:val="thinThickSmallGap" w:sz="24" w:space="0" w:color="auto"/>
            </w:tcBorders>
          </w:tcPr>
          <w:p w:rsidR="00547475" w:rsidRDefault="00547475" w:rsidP="00F40B50">
            <w:pPr>
              <w:jc w:val="right"/>
            </w:pPr>
            <w:r w:rsidRPr="00D7207A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12-11</w:t>
            </w:r>
          </w:p>
        </w:tc>
        <w:tc>
          <w:tcPr>
            <w:tcW w:w="1850" w:type="dxa"/>
            <w:vAlign w:val="center"/>
          </w:tcPr>
          <w:p w:rsidR="00547475" w:rsidRPr="007A530E" w:rsidRDefault="00547475" w:rsidP="00F40B50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آقای معاذی نژاد      </w:t>
            </w:r>
          </w:p>
        </w:tc>
        <w:tc>
          <w:tcPr>
            <w:tcW w:w="1215" w:type="dxa"/>
          </w:tcPr>
          <w:p w:rsidR="00547475" w:rsidRPr="005C09FF" w:rsidRDefault="00547475" w:rsidP="00F40B50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1497" w:type="dxa"/>
          </w:tcPr>
          <w:p w:rsidR="00547475" w:rsidRPr="00E86E48" w:rsidRDefault="00547475" w:rsidP="00547475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10/11/97</w:t>
            </w:r>
          </w:p>
        </w:tc>
        <w:tc>
          <w:tcPr>
            <w:tcW w:w="2700" w:type="dxa"/>
          </w:tcPr>
          <w:p w:rsidR="00547475" w:rsidRPr="0064722B" w:rsidRDefault="00547475" w:rsidP="00F40B50">
            <w:pPr>
              <w:jc w:val="right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اخلاق در پرستاری 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:rsidR="00547475" w:rsidRDefault="00D94B15" w:rsidP="00900D06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</w:tr>
    </w:tbl>
    <w:p w:rsidR="006E1772" w:rsidRDefault="006E1772" w:rsidP="006E1772">
      <w:pPr>
        <w:jc w:val="right"/>
        <w:rPr>
          <w:b/>
          <w:bCs/>
          <w:sz w:val="24"/>
          <w:szCs w:val="24"/>
          <w:rtl/>
          <w:lang w:bidi="fa-IR"/>
        </w:rPr>
      </w:pPr>
      <w:r w:rsidRPr="006E1772">
        <w:rPr>
          <w:rFonts w:hint="cs"/>
          <w:b/>
          <w:bCs/>
          <w:sz w:val="24"/>
          <w:szCs w:val="24"/>
          <w:rtl/>
        </w:rPr>
        <w:t>آ</w:t>
      </w:r>
      <w:r>
        <w:rPr>
          <w:rFonts w:hint="cs"/>
          <w:b/>
          <w:bCs/>
          <w:sz w:val="24"/>
          <w:szCs w:val="24"/>
          <w:rtl/>
        </w:rPr>
        <w:t>موزش دانشکده پرستاری سنقر وکلیا</w:t>
      </w:r>
      <w:r>
        <w:rPr>
          <w:rFonts w:hint="cs"/>
          <w:b/>
          <w:bCs/>
          <w:sz w:val="24"/>
          <w:szCs w:val="24"/>
          <w:rtl/>
          <w:lang w:bidi="fa-IR"/>
        </w:rPr>
        <w:t>یی</w:t>
      </w:r>
      <w:r>
        <w:rPr>
          <w:b/>
          <w:bCs/>
          <w:sz w:val="24"/>
          <w:szCs w:val="24"/>
          <w:lang w:bidi="fa-IR"/>
        </w:rPr>
        <w:t>******</w:t>
      </w:r>
    </w:p>
    <w:p w:rsidR="00FB1BE4" w:rsidRPr="006E1772" w:rsidRDefault="006E1772" w:rsidP="006E1772">
      <w:pPr>
        <w:jc w:val="right"/>
        <w:rPr>
          <w:b/>
          <w:bCs/>
          <w:sz w:val="24"/>
          <w:szCs w:val="24"/>
        </w:rPr>
      </w:pPr>
      <w:r w:rsidRPr="006E1772">
        <w:rPr>
          <w:rFonts w:hint="cs"/>
          <w:b/>
          <w:bCs/>
          <w:sz w:val="36"/>
          <w:szCs w:val="36"/>
          <w:rtl/>
          <w:lang w:bidi="fa-IR"/>
        </w:rPr>
        <w:t>محل برگزاری کلیه امتحانات سالن اجتماعات  شهید امجدیان می باشد</w:t>
      </w:r>
      <w:r w:rsidRPr="006E177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******</w:t>
      </w:r>
    </w:p>
    <w:p w:rsidR="006E1772" w:rsidRDefault="006E1772"/>
    <w:sectPr w:rsidR="006E1772" w:rsidSect="00213A80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1B" w:rsidRDefault="007F441B" w:rsidP="00F85724">
      <w:pPr>
        <w:spacing w:after="0" w:line="240" w:lineRule="auto"/>
      </w:pPr>
      <w:r>
        <w:separator/>
      </w:r>
    </w:p>
  </w:endnote>
  <w:endnote w:type="continuationSeparator" w:id="0">
    <w:p w:rsidR="007F441B" w:rsidRDefault="007F441B" w:rsidP="00F8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1B" w:rsidRDefault="007F441B" w:rsidP="00F85724">
      <w:pPr>
        <w:spacing w:after="0" w:line="240" w:lineRule="auto"/>
      </w:pPr>
      <w:r>
        <w:separator/>
      </w:r>
    </w:p>
  </w:footnote>
  <w:footnote w:type="continuationSeparator" w:id="0">
    <w:p w:rsidR="007F441B" w:rsidRDefault="007F441B" w:rsidP="00F8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72" w:rsidRDefault="006E1772" w:rsidP="006E1772">
    <w:pPr>
      <w:pStyle w:val="Header"/>
      <w:jc w:val="right"/>
      <w:rPr>
        <w:rFonts w:cs="Titr"/>
        <w:b/>
        <w:bCs/>
        <w:sz w:val="24"/>
        <w:szCs w:val="24"/>
        <w:rtl/>
        <w:lang w:bidi="fa-IR"/>
      </w:rPr>
    </w:pPr>
  </w:p>
  <w:p w:rsidR="006E1772" w:rsidRDefault="006E1772" w:rsidP="006E1772">
    <w:pPr>
      <w:pStyle w:val="Header"/>
      <w:jc w:val="right"/>
      <w:rPr>
        <w:rFonts w:cs="Titr"/>
        <w:b/>
        <w:bCs/>
        <w:sz w:val="24"/>
        <w:szCs w:val="24"/>
        <w:rtl/>
        <w:lang w:bidi="fa-IR"/>
      </w:rPr>
    </w:pPr>
  </w:p>
  <w:p w:rsidR="006E1772" w:rsidRPr="006E1772" w:rsidRDefault="00F85724" w:rsidP="006E1772">
    <w:pPr>
      <w:pStyle w:val="Header"/>
      <w:jc w:val="right"/>
      <w:rPr>
        <w:b/>
        <w:bCs/>
        <w:sz w:val="28"/>
        <w:szCs w:val="28"/>
        <w:rtl/>
        <w:lang w:bidi="fa-IR"/>
      </w:rPr>
    </w:pPr>
    <w:r w:rsidRPr="006E1772">
      <w:rPr>
        <w:rFonts w:cs="Titr" w:hint="cs"/>
        <w:b/>
        <w:bCs/>
        <w:sz w:val="24"/>
        <w:szCs w:val="24"/>
        <w:rtl/>
        <w:lang w:bidi="fa-IR"/>
      </w:rPr>
      <w:t xml:space="preserve">برنامه امتحان پایان ترم دانشجویان </w:t>
    </w:r>
    <w:r w:rsidR="006E1772" w:rsidRPr="006E1772">
      <w:rPr>
        <w:rFonts w:cs="Titr" w:hint="cs"/>
        <w:b/>
        <w:bCs/>
        <w:sz w:val="24"/>
        <w:szCs w:val="24"/>
        <w:rtl/>
        <w:lang w:bidi="fa-IR"/>
      </w:rPr>
      <w:t>(ترم چهارم )</w:t>
    </w:r>
    <w:r w:rsidRPr="006E1772">
      <w:rPr>
        <w:rFonts w:cs="Titr" w:hint="cs"/>
        <w:b/>
        <w:bCs/>
        <w:sz w:val="24"/>
        <w:szCs w:val="24"/>
        <w:rtl/>
        <w:lang w:bidi="fa-IR"/>
      </w:rPr>
      <w:t xml:space="preserve">ورودی بهمن </w:t>
    </w:r>
    <w:r w:rsidR="006E1772" w:rsidRPr="006E1772">
      <w:rPr>
        <w:rFonts w:cs="Titr" w:hint="cs"/>
        <w:b/>
        <w:bCs/>
        <w:sz w:val="24"/>
        <w:szCs w:val="24"/>
        <w:rtl/>
        <w:lang w:bidi="fa-IR"/>
      </w:rPr>
      <w:t xml:space="preserve">1395- دانشکده پرستاری سنقر وکلیایی                                  </w:t>
    </w:r>
    <w:r w:rsidR="006E1772" w:rsidRPr="006E1772">
      <w:rPr>
        <w:rFonts w:hint="cs"/>
        <w:b/>
        <w:bCs/>
        <w:sz w:val="28"/>
        <w:szCs w:val="28"/>
        <w:rtl/>
        <w:lang w:bidi="fa-IR"/>
      </w:rPr>
      <w:t xml:space="preserve"> </w:t>
    </w:r>
  </w:p>
  <w:p w:rsidR="006E1772" w:rsidRDefault="006E17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6"/>
    <w:rsid w:val="000205A1"/>
    <w:rsid w:val="000F6EC4"/>
    <w:rsid w:val="00213A80"/>
    <w:rsid w:val="003B7A6D"/>
    <w:rsid w:val="00473197"/>
    <w:rsid w:val="00547475"/>
    <w:rsid w:val="00573A38"/>
    <w:rsid w:val="006663B8"/>
    <w:rsid w:val="006E1772"/>
    <w:rsid w:val="0074603F"/>
    <w:rsid w:val="00783591"/>
    <w:rsid w:val="007F441B"/>
    <w:rsid w:val="008168D3"/>
    <w:rsid w:val="009343DF"/>
    <w:rsid w:val="00A2613D"/>
    <w:rsid w:val="00A810CD"/>
    <w:rsid w:val="00C9653F"/>
    <w:rsid w:val="00CF40C0"/>
    <w:rsid w:val="00D71214"/>
    <w:rsid w:val="00D94B15"/>
    <w:rsid w:val="00E27B36"/>
    <w:rsid w:val="00F85724"/>
    <w:rsid w:val="00F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36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B36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4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8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4"/>
    <w:rPr>
      <w:rFonts w:eastAsiaTheme="minorEastAsi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36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B36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4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8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4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Elecomp</dc:creator>
  <cp:lastModifiedBy>Elecomp</cp:lastModifiedBy>
  <cp:revision>2</cp:revision>
  <cp:lastPrinted>2018-09-10T09:02:00Z</cp:lastPrinted>
  <dcterms:created xsi:type="dcterms:W3CDTF">2018-09-16T08:04:00Z</dcterms:created>
  <dcterms:modified xsi:type="dcterms:W3CDTF">2018-09-16T08:04:00Z</dcterms:modified>
</cp:coreProperties>
</file>