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23" w:type="dxa"/>
        <w:tblLook w:val="04A0" w:firstRow="1" w:lastRow="0" w:firstColumn="1" w:lastColumn="0" w:noHBand="0" w:noVBand="1"/>
      </w:tblPr>
      <w:tblGrid>
        <w:gridCol w:w="650"/>
        <w:gridCol w:w="4775"/>
        <w:gridCol w:w="2403"/>
        <w:gridCol w:w="1159"/>
        <w:gridCol w:w="652"/>
      </w:tblGrid>
      <w:tr w:rsidR="0094355F" w:rsidTr="00316748">
        <w:trPr>
          <w:trHeight w:val="416"/>
        </w:trPr>
        <w:tc>
          <w:tcPr>
            <w:tcW w:w="650" w:type="dxa"/>
          </w:tcPr>
          <w:p w:rsidR="00CB2704" w:rsidRPr="00CB2704" w:rsidRDefault="00CB2704" w:rsidP="00AC37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B2704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75" w:type="dxa"/>
          </w:tcPr>
          <w:p w:rsidR="00CB2704" w:rsidRPr="00CB2704" w:rsidRDefault="00CB2704" w:rsidP="00AC37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B2704">
              <w:rPr>
                <w:rFonts w:hint="cs"/>
                <w:b/>
                <w:bCs/>
                <w:sz w:val="24"/>
                <w:szCs w:val="24"/>
                <w:rtl/>
              </w:rPr>
              <w:t>نام کتاب</w:t>
            </w:r>
          </w:p>
        </w:tc>
        <w:tc>
          <w:tcPr>
            <w:tcW w:w="2403" w:type="dxa"/>
          </w:tcPr>
          <w:p w:rsidR="00CB2704" w:rsidRPr="00CB2704" w:rsidRDefault="00CB2704" w:rsidP="00AC37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B2704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159" w:type="dxa"/>
          </w:tcPr>
          <w:p w:rsidR="00CB2704" w:rsidRPr="00CB2704" w:rsidRDefault="00CB2704" w:rsidP="00AC37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B2704">
              <w:rPr>
                <w:rFonts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652" w:type="dxa"/>
          </w:tcPr>
          <w:p w:rsidR="00CB2704" w:rsidRPr="00CB2704" w:rsidRDefault="00CB2704" w:rsidP="00AC37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B2704">
              <w:rPr>
                <w:rFonts w:hint="cs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94355F" w:rsidTr="00316748">
        <w:trPr>
          <w:trHeight w:val="961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علمی و کاربردی جستجوتخصصی اطلاعات در پایگاههای اطلاعاتی عملی</w:t>
            </w:r>
          </w:p>
        </w:tc>
        <w:tc>
          <w:tcPr>
            <w:tcW w:w="2403" w:type="dxa"/>
          </w:tcPr>
          <w:p w:rsidR="00CB2704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رشا اطلسی</w:t>
            </w:r>
          </w:p>
        </w:tc>
        <w:tc>
          <w:tcPr>
            <w:tcW w:w="1159" w:type="dxa"/>
          </w:tcPr>
          <w:p w:rsidR="00CB2704" w:rsidRPr="00AC37E2" w:rsidRDefault="00B25CF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جامعه نگر</w:t>
            </w:r>
          </w:p>
        </w:tc>
        <w:tc>
          <w:tcPr>
            <w:tcW w:w="652" w:type="dxa"/>
          </w:tcPr>
          <w:p w:rsidR="00CB2704" w:rsidRPr="00AC37E2" w:rsidRDefault="00B25CF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CB2704" w:rsidRPr="00AC37E2">
              <w:rPr>
                <w:rFonts w:cs="B Nazani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rPr>
          <w:trHeight w:val="833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تحقیق و آمار در پرستاری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حمید حجتی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سید حمید شریف نیا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844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 های تحقیقی ترکیبی در پرستاری و علوم سلامت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چراغی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پارسا یکتا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842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اپیدمیولوژی برای پرستاران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خدیجه حاتمی پور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فلورا رحیم آقایی</w:t>
            </w:r>
          </w:p>
        </w:tc>
        <w:tc>
          <w:tcPr>
            <w:tcW w:w="1159" w:type="dxa"/>
          </w:tcPr>
          <w:p w:rsidR="00CB2704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  <w:p w:rsidR="00B25CF7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840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گام به گام نگارش مقاله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شهرام صولتی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فلورا رحیم آقایی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724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مراقبت های ویژه در اتاق بهبودی</w:t>
            </w:r>
          </w:p>
        </w:tc>
        <w:tc>
          <w:tcPr>
            <w:tcW w:w="2403" w:type="dxa"/>
          </w:tcPr>
          <w:p w:rsidR="00CB2704" w:rsidRDefault="00C87B4F" w:rsidP="00B25CF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قارداشی</w:t>
            </w:r>
          </w:p>
          <w:p w:rsidR="00C87B4F" w:rsidRPr="00AC37E2" w:rsidRDefault="00C87B4F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رویا اکبر زاده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B25CF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 جلد</w:t>
            </w:r>
          </w:p>
        </w:tc>
      </w:tr>
      <w:tr w:rsidR="0094355F" w:rsidTr="00316748">
        <w:trPr>
          <w:trHeight w:val="848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کار در اتاق عمل</w:t>
            </w:r>
            <w:r w:rsidR="00C87B4F">
              <w:rPr>
                <w:rFonts w:cs="B Nazanin" w:hint="cs"/>
                <w:sz w:val="28"/>
                <w:szCs w:val="28"/>
                <w:rtl/>
              </w:rPr>
              <w:t>(عمومی)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رقیه زردشت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قارداشی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562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بالینی ابزارهای جراحی</w:t>
            </w:r>
          </w:p>
        </w:tc>
        <w:tc>
          <w:tcPr>
            <w:tcW w:w="2403" w:type="dxa"/>
          </w:tcPr>
          <w:p w:rsidR="00CB2704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مرتضی نصیری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 w:rsidP="00406B02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826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جیبی بخیه و هموستاژ جراحی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لیلا ساداتی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احسان گلچینی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838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4775" w:type="dxa"/>
          </w:tcPr>
          <w:p w:rsidR="00CB2704" w:rsidRPr="00AC37E2" w:rsidRDefault="00B25CF7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کتابچه تشخیص های پرستاری ناندا</w:t>
            </w:r>
          </w:p>
        </w:tc>
        <w:tc>
          <w:tcPr>
            <w:tcW w:w="2403" w:type="dxa"/>
          </w:tcPr>
          <w:p w:rsidR="00CB2704" w:rsidRDefault="00C87B4F" w:rsidP="00C87B4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نسرین علائی</w:t>
            </w:r>
          </w:p>
          <w:p w:rsidR="00C87B4F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همت ا.... مومن آبادی</w:t>
            </w:r>
          </w:p>
        </w:tc>
        <w:tc>
          <w:tcPr>
            <w:tcW w:w="1159" w:type="dxa"/>
          </w:tcPr>
          <w:p w:rsidR="00CB2704" w:rsidRPr="00B25CF7" w:rsidRDefault="00B25CF7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B25CF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94355F" w:rsidTr="00316748">
        <w:trPr>
          <w:trHeight w:val="832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4775" w:type="dxa"/>
          </w:tcPr>
          <w:p w:rsidR="00CB2704" w:rsidRPr="00AC37E2" w:rsidRDefault="00B85BB8" w:rsidP="00B25CF7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کودک سالم</w:t>
            </w:r>
            <w:r w:rsidR="00C87B4F">
              <w:rPr>
                <w:rFonts w:cs="B Nazanin" w:hint="cs"/>
                <w:sz w:val="28"/>
                <w:szCs w:val="28"/>
                <w:rtl/>
              </w:rPr>
              <w:t xml:space="preserve"> ونگ 2016 جلد 1</w:t>
            </w:r>
          </w:p>
        </w:tc>
        <w:tc>
          <w:tcPr>
            <w:tcW w:w="2403" w:type="dxa"/>
          </w:tcPr>
          <w:p w:rsidR="00CB2704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سونیا آرزومانیانس و همکاران</w:t>
            </w:r>
          </w:p>
        </w:tc>
        <w:tc>
          <w:tcPr>
            <w:tcW w:w="1159" w:type="dxa"/>
          </w:tcPr>
          <w:p w:rsidR="00CB2704" w:rsidRPr="00B85BB8" w:rsidRDefault="00B85BB8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 جلد</w:t>
            </w:r>
          </w:p>
        </w:tc>
      </w:tr>
      <w:tr w:rsidR="0094355F" w:rsidTr="00316748">
        <w:trPr>
          <w:trHeight w:val="560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4775" w:type="dxa"/>
          </w:tcPr>
          <w:p w:rsidR="00CB2704" w:rsidRPr="00AC37E2" w:rsidRDefault="00B85BB8" w:rsidP="00B85BB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کودک بیمار</w:t>
            </w:r>
            <w:r w:rsidR="00C87B4F">
              <w:rPr>
                <w:rFonts w:cs="B Nazanin" w:hint="cs"/>
                <w:sz w:val="28"/>
                <w:szCs w:val="28"/>
                <w:rtl/>
              </w:rPr>
              <w:t xml:space="preserve"> ونگ 2016 جلد 2</w:t>
            </w:r>
          </w:p>
        </w:tc>
        <w:tc>
          <w:tcPr>
            <w:tcW w:w="2403" w:type="dxa"/>
          </w:tcPr>
          <w:p w:rsidR="00CB2704" w:rsidRPr="00AC37E2" w:rsidRDefault="00C87B4F" w:rsidP="00C87B4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سونیا آرزومانیانس و همکاران</w:t>
            </w:r>
          </w:p>
        </w:tc>
        <w:tc>
          <w:tcPr>
            <w:tcW w:w="1159" w:type="dxa"/>
          </w:tcPr>
          <w:p w:rsidR="00CB2704" w:rsidRPr="00B85BB8" w:rsidRDefault="00B85BB8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838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4775" w:type="dxa"/>
          </w:tcPr>
          <w:p w:rsidR="00CB2704" w:rsidRPr="00AC37E2" w:rsidRDefault="00B85BB8" w:rsidP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بهداشت روان باربارابوئر</w:t>
            </w:r>
          </w:p>
        </w:tc>
        <w:tc>
          <w:tcPr>
            <w:tcW w:w="2403" w:type="dxa"/>
          </w:tcPr>
          <w:p w:rsidR="00CB2704" w:rsidRDefault="00471613" w:rsidP="004716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فرخنده شریف</w:t>
            </w:r>
          </w:p>
          <w:p w:rsidR="00471613" w:rsidRPr="00AC37E2" w:rsidRDefault="00471613" w:rsidP="00471613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کوروش زارع</w:t>
            </w:r>
          </w:p>
        </w:tc>
        <w:tc>
          <w:tcPr>
            <w:tcW w:w="1159" w:type="dxa"/>
          </w:tcPr>
          <w:p w:rsidR="00CB2704" w:rsidRPr="00B85BB8" w:rsidRDefault="00B85BB8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94355F" w:rsidTr="00316748">
        <w:trPr>
          <w:trHeight w:val="619"/>
        </w:trPr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4775" w:type="dxa"/>
          </w:tcPr>
          <w:p w:rsidR="00CB2704" w:rsidRPr="00AC37E2" w:rsidRDefault="00471613" w:rsidP="00B85BB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درسنامه </w:t>
            </w:r>
            <w:r w:rsidR="00B85BB8">
              <w:rPr>
                <w:rFonts w:cs="B Nazanin" w:hint="cs"/>
                <w:sz w:val="28"/>
                <w:szCs w:val="28"/>
                <w:rtl/>
              </w:rPr>
              <w:t>پرستاری بهداشت جامعه 1و2و3</w:t>
            </w:r>
          </w:p>
        </w:tc>
        <w:tc>
          <w:tcPr>
            <w:tcW w:w="2403" w:type="dxa"/>
          </w:tcPr>
          <w:p w:rsidR="00CB2704" w:rsidRPr="00AC37E2" w:rsidRDefault="00471613" w:rsidP="004716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اسحاق ایلدر آبادی</w:t>
            </w:r>
          </w:p>
        </w:tc>
        <w:tc>
          <w:tcPr>
            <w:tcW w:w="1159" w:type="dxa"/>
          </w:tcPr>
          <w:p w:rsidR="00CB2704" w:rsidRPr="00B85BB8" w:rsidRDefault="00B85BB8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4775" w:type="dxa"/>
          </w:tcPr>
          <w:p w:rsidR="00CB2704" w:rsidRPr="00AC37E2" w:rsidRDefault="00B85BB8" w:rsidP="00B85BB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و فنون پرستاری پوتروپری</w:t>
            </w:r>
          </w:p>
        </w:tc>
        <w:tc>
          <w:tcPr>
            <w:tcW w:w="2403" w:type="dxa"/>
          </w:tcPr>
          <w:p w:rsidR="00CB2704" w:rsidRPr="00AC37E2" w:rsidRDefault="00471613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طاهره نجفی</w:t>
            </w:r>
          </w:p>
        </w:tc>
        <w:tc>
          <w:tcPr>
            <w:tcW w:w="1159" w:type="dxa"/>
          </w:tcPr>
          <w:p w:rsidR="00CB2704" w:rsidRPr="00B85BB8" w:rsidRDefault="00B85BB8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 جلد</w:t>
            </w:r>
          </w:p>
        </w:tc>
      </w:tr>
      <w:tr w:rsidR="0094355F" w:rsidTr="00316748">
        <w:tc>
          <w:tcPr>
            <w:tcW w:w="650" w:type="dxa"/>
          </w:tcPr>
          <w:p w:rsidR="00CB2704" w:rsidRPr="00CB2704" w:rsidRDefault="00CB2704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2704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4775" w:type="dxa"/>
          </w:tcPr>
          <w:p w:rsidR="00CB2704" w:rsidRPr="00AC37E2" w:rsidRDefault="00B85BB8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و فنون پرستاری</w:t>
            </w:r>
          </w:p>
        </w:tc>
        <w:tc>
          <w:tcPr>
            <w:tcW w:w="2403" w:type="dxa"/>
          </w:tcPr>
          <w:p w:rsidR="00CB2704" w:rsidRDefault="00B85BB8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بابک روزبهان</w:t>
            </w:r>
          </w:p>
          <w:p w:rsidR="00471613" w:rsidRPr="00AC37E2" w:rsidRDefault="00471613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شادی دهقان زاده</w:t>
            </w:r>
          </w:p>
        </w:tc>
        <w:tc>
          <w:tcPr>
            <w:tcW w:w="1159" w:type="dxa"/>
          </w:tcPr>
          <w:p w:rsidR="00CB2704" w:rsidRPr="00AC37E2" w:rsidRDefault="00B85BB8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CB2704" w:rsidRPr="00AC37E2" w:rsidRDefault="00CB2704">
            <w:pPr>
              <w:rPr>
                <w:rFonts w:cs="B Nazanin"/>
                <w:sz w:val="28"/>
                <w:szCs w:val="28"/>
                <w:rtl/>
              </w:rPr>
            </w:pPr>
            <w:r w:rsidRPr="00AC37E2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B85BB8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17 </w:t>
            </w:r>
          </w:p>
        </w:tc>
        <w:tc>
          <w:tcPr>
            <w:tcW w:w="4775" w:type="dxa"/>
          </w:tcPr>
          <w:p w:rsidR="00B25CF7" w:rsidRPr="00AC37E2" w:rsidRDefault="00B85BB8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وضعیت سلامت برای پرستاران</w:t>
            </w:r>
          </w:p>
        </w:tc>
        <w:tc>
          <w:tcPr>
            <w:tcW w:w="2403" w:type="dxa"/>
          </w:tcPr>
          <w:p w:rsidR="00B25CF7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نجفی قزلچه</w:t>
            </w:r>
          </w:p>
          <w:p w:rsidR="00471613" w:rsidRPr="00AC37E2" w:rsidRDefault="00471613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محدث اردبیلی</w:t>
            </w:r>
          </w:p>
        </w:tc>
        <w:tc>
          <w:tcPr>
            <w:tcW w:w="1159" w:type="dxa"/>
          </w:tcPr>
          <w:p w:rsidR="00B25CF7" w:rsidRPr="00B85BB8" w:rsidRDefault="00B85BB8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AC37E2" w:rsidRDefault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B85BB8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4775" w:type="dxa"/>
          </w:tcPr>
          <w:p w:rsidR="00B25CF7" w:rsidRPr="00AC37E2" w:rsidRDefault="00B85BB8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AACN</w:t>
            </w:r>
            <w:r>
              <w:rPr>
                <w:rFonts w:cs="B Nazanin" w:hint="cs"/>
                <w:sz w:val="28"/>
                <w:szCs w:val="28"/>
                <w:rtl/>
              </w:rPr>
              <w:t>ضروریات پرستاری مراقبت های ویژه</w:t>
            </w:r>
          </w:p>
        </w:tc>
        <w:tc>
          <w:tcPr>
            <w:tcW w:w="2403" w:type="dxa"/>
          </w:tcPr>
          <w:p w:rsidR="00B25CF7" w:rsidRPr="00AC37E2" w:rsidRDefault="00471613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فروزان آتش زاده و همکاران</w:t>
            </w:r>
          </w:p>
        </w:tc>
        <w:tc>
          <w:tcPr>
            <w:tcW w:w="1159" w:type="dxa"/>
          </w:tcPr>
          <w:p w:rsidR="00B25CF7" w:rsidRPr="00B85BB8" w:rsidRDefault="00B85BB8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AC37E2" w:rsidRDefault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B85BB8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4775" w:type="dxa"/>
          </w:tcPr>
          <w:p w:rsidR="00B25CF7" w:rsidRPr="00AC37E2" w:rsidRDefault="00B85BB8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یادگیری </w:t>
            </w:r>
            <w:r>
              <w:rPr>
                <w:rFonts w:cs="B Nazanin"/>
                <w:sz w:val="28"/>
                <w:szCs w:val="28"/>
              </w:rPr>
              <w:t>ECG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صورت سیستماتیک در یک روز</w:t>
            </w:r>
          </w:p>
        </w:tc>
        <w:tc>
          <w:tcPr>
            <w:tcW w:w="2403" w:type="dxa"/>
          </w:tcPr>
          <w:p w:rsidR="00B25CF7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هادی کیانور</w:t>
            </w:r>
          </w:p>
          <w:p w:rsidR="00471613" w:rsidRPr="00AC37E2" w:rsidRDefault="00471613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الینا نوعی</w:t>
            </w:r>
          </w:p>
        </w:tc>
        <w:tc>
          <w:tcPr>
            <w:tcW w:w="1159" w:type="dxa"/>
          </w:tcPr>
          <w:p w:rsidR="00B25CF7" w:rsidRPr="00B85BB8" w:rsidRDefault="00B85BB8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B85BB8" w:rsidRDefault="00B85BB8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B85BB8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4775" w:type="dxa"/>
          </w:tcPr>
          <w:p w:rsidR="00B25CF7" w:rsidRPr="00AC37E2" w:rsidRDefault="00B85BB8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تفسیر پیشرفته نوارقلب</w:t>
            </w:r>
          </w:p>
        </w:tc>
        <w:tc>
          <w:tcPr>
            <w:tcW w:w="2403" w:type="dxa"/>
          </w:tcPr>
          <w:p w:rsidR="00B25CF7" w:rsidRPr="00AC37E2" w:rsidRDefault="00471613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 سعید میرزایی و همکاران</w:t>
            </w:r>
          </w:p>
        </w:tc>
        <w:tc>
          <w:tcPr>
            <w:tcW w:w="1159" w:type="dxa"/>
          </w:tcPr>
          <w:p w:rsidR="00B25CF7" w:rsidRPr="00B85BB8" w:rsidRDefault="00B85BB8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AC37E2" w:rsidRDefault="00B85BB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 جلد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B85BB8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4775" w:type="dxa"/>
          </w:tcPr>
          <w:p w:rsidR="00B25CF7" w:rsidRPr="00AC37E2" w:rsidRDefault="00364EB5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داخلی جراحی قلب و عروق</w:t>
            </w:r>
          </w:p>
        </w:tc>
        <w:tc>
          <w:tcPr>
            <w:tcW w:w="2403" w:type="dxa"/>
          </w:tcPr>
          <w:p w:rsidR="00B25CF7" w:rsidRPr="00AC37E2" w:rsidRDefault="00364EB5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برونر و سودارث</w:t>
            </w:r>
          </w:p>
        </w:tc>
        <w:tc>
          <w:tcPr>
            <w:tcW w:w="1159" w:type="dxa"/>
          </w:tcPr>
          <w:p w:rsidR="00B25CF7" w:rsidRP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AC37E2" w:rsidRDefault="00364EB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 جلد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4775" w:type="dxa"/>
          </w:tcPr>
          <w:p w:rsidR="00B25CF7" w:rsidRPr="00AC37E2" w:rsidRDefault="00364EB5" w:rsidP="00AC37E2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داخلی جراحی گوارش</w:t>
            </w:r>
          </w:p>
        </w:tc>
        <w:tc>
          <w:tcPr>
            <w:tcW w:w="2403" w:type="dxa"/>
          </w:tcPr>
          <w:p w:rsidR="00B25CF7" w:rsidRPr="00364EB5" w:rsidRDefault="00364EB5" w:rsidP="00AC37E2">
            <w:pPr>
              <w:jc w:val="both"/>
              <w:rPr>
                <w:rFonts w:cs="Cambria"/>
                <w:sz w:val="28"/>
                <w:szCs w:val="28"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159" w:type="dxa"/>
          </w:tcPr>
          <w:p w:rsidR="00B25CF7" w:rsidRP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364EB5" w:rsidRDefault="00364EB5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B25CF7" w:rsidRPr="00CB2704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4775" w:type="dxa"/>
          </w:tcPr>
          <w:p w:rsidR="00B25CF7" w:rsidRPr="00AC37E2" w:rsidRDefault="00364EB5" w:rsidP="00364EB5">
            <w:p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داخلی جراحی کارکرد متابولیک و اندوکرین</w:t>
            </w:r>
          </w:p>
        </w:tc>
        <w:tc>
          <w:tcPr>
            <w:tcW w:w="2403" w:type="dxa"/>
          </w:tcPr>
          <w:p w:rsidR="00B25CF7" w:rsidRPr="00364EB5" w:rsidRDefault="00364EB5" w:rsidP="00AC37E2">
            <w:pPr>
              <w:jc w:val="both"/>
              <w:rPr>
                <w:rFonts w:cs="Cambria"/>
                <w:sz w:val="28"/>
                <w:szCs w:val="28"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159" w:type="dxa"/>
          </w:tcPr>
          <w:p w:rsidR="00B25CF7" w:rsidRP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B25CF7" w:rsidRPr="00364EB5" w:rsidRDefault="00364EB5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364EB5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4775" w:type="dxa"/>
          </w:tcPr>
          <w:p w:rsidR="00364EB5" w:rsidRDefault="00364EB5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داخلی جراحی عفونت کلیه و سیستم ادراری</w:t>
            </w:r>
          </w:p>
        </w:tc>
        <w:tc>
          <w:tcPr>
            <w:tcW w:w="2403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159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Default="00364EB5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364EB5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4775" w:type="dxa"/>
          </w:tcPr>
          <w:p w:rsidR="00364EB5" w:rsidRDefault="00364EB5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داخلی جراحی چشم و گوش</w:t>
            </w:r>
          </w:p>
        </w:tc>
        <w:tc>
          <w:tcPr>
            <w:tcW w:w="2403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159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Pr="00364EB5" w:rsidRDefault="00364EB5" w:rsidP="00364EB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94355F" w:rsidTr="00316748">
        <w:tc>
          <w:tcPr>
            <w:tcW w:w="650" w:type="dxa"/>
          </w:tcPr>
          <w:p w:rsidR="00364EB5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4775" w:type="dxa"/>
          </w:tcPr>
          <w:p w:rsidR="00364EB5" w:rsidRDefault="00364EB5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داخلی جراحی مغز و اعصاب</w:t>
            </w:r>
          </w:p>
        </w:tc>
        <w:tc>
          <w:tcPr>
            <w:tcW w:w="2403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1159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Default="00364EB5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rPr>
          <w:trHeight w:val="341"/>
        </w:trPr>
        <w:tc>
          <w:tcPr>
            <w:tcW w:w="650" w:type="dxa"/>
          </w:tcPr>
          <w:p w:rsidR="00364EB5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4775" w:type="dxa"/>
          </w:tcPr>
          <w:p w:rsidR="00364EB5" w:rsidRDefault="00364EB5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اصول و تکنیک های کنترل درد</w:t>
            </w:r>
          </w:p>
        </w:tc>
        <w:tc>
          <w:tcPr>
            <w:tcW w:w="2403" w:type="dxa"/>
          </w:tcPr>
          <w:p w:rsidR="00364EB5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میثم حسینی امیری</w:t>
            </w:r>
          </w:p>
        </w:tc>
        <w:tc>
          <w:tcPr>
            <w:tcW w:w="1159" w:type="dxa"/>
          </w:tcPr>
          <w:p w:rsidR="00364EB5" w:rsidRDefault="00364EB5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Pr="00364EB5" w:rsidRDefault="00364EB5">
            <w:pPr>
              <w:rPr>
                <w:rFonts w:cs="B Nazanin"/>
                <w:sz w:val="28"/>
                <w:szCs w:val="28"/>
                <w:rtl/>
              </w:rPr>
            </w:pPr>
            <w:r w:rsidRPr="00364EB5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364EB5" w:rsidRDefault="00364EB5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4775" w:type="dxa"/>
          </w:tcPr>
          <w:p w:rsidR="00364EB5" w:rsidRDefault="00F50D0A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تریاژ</w:t>
            </w:r>
          </w:p>
        </w:tc>
        <w:tc>
          <w:tcPr>
            <w:tcW w:w="2403" w:type="dxa"/>
          </w:tcPr>
          <w:p w:rsidR="00364EB5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حسین شهدادی</w:t>
            </w:r>
          </w:p>
          <w:p w:rsidR="00471613" w:rsidRPr="00471613" w:rsidRDefault="00471613" w:rsidP="004716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رضا محمد پور</w:t>
            </w:r>
          </w:p>
        </w:tc>
        <w:tc>
          <w:tcPr>
            <w:tcW w:w="1159" w:type="dxa"/>
          </w:tcPr>
          <w:p w:rsidR="00364EB5" w:rsidRDefault="00F50D0A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Default="00F50D0A">
            <w:pPr>
              <w:rPr>
                <w:rFonts w:cs="Cambria"/>
                <w:sz w:val="28"/>
                <w:szCs w:val="28"/>
                <w:rtl/>
              </w:rPr>
            </w:pPr>
            <w:r w:rsidRPr="00F50D0A">
              <w:rPr>
                <w:rFonts w:cs="B Nazanin" w:hint="cs"/>
                <w:sz w:val="28"/>
                <w:szCs w:val="28"/>
                <w:rtl/>
              </w:rPr>
              <w:t>5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364EB5" w:rsidRDefault="00F50D0A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4775" w:type="dxa"/>
          </w:tcPr>
          <w:p w:rsidR="00364EB5" w:rsidRPr="00471613" w:rsidRDefault="00F50D0A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مطالعه موردی بیماران داخلی برای فوریتهای پزشکی</w:t>
            </w:r>
          </w:p>
        </w:tc>
        <w:tc>
          <w:tcPr>
            <w:tcW w:w="2403" w:type="dxa"/>
          </w:tcPr>
          <w:p w:rsidR="00364EB5" w:rsidRPr="00471613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امین نیک نهاد</w:t>
            </w:r>
          </w:p>
          <w:p w:rsidR="00471613" w:rsidRPr="00471613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حامد حسنی</w:t>
            </w:r>
          </w:p>
        </w:tc>
        <w:tc>
          <w:tcPr>
            <w:tcW w:w="1159" w:type="dxa"/>
          </w:tcPr>
          <w:p w:rsidR="00364EB5" w:rsidRDefault="00F50D0A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Pr="006F7B46" w:rsidRDefault="00F50D0A">
            <w:pPr>
              <w:rPr>
                <w:rFonts w:cs="B Nazanin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364EB5" w:rsidRDefault="00F50D0A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4775" w:type="dxa"/>
          </w:tcPr>
          <w:p w:rsidR="00364EB5" w:rsidRDefault="00F50D0A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فوریتهای پزشکی در شرایط خاص</w:t>
            </w:r>
          </w:p>
        </w:tc>
        <w:tc>
          <w:tcPr>
            <w:tcW w:w="2403" w:type="dxa"/>
          </w:tcPr>
          <w:p w:rsidR="00364EB5" w:rsidRPr="00471613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دکتر حسین ابراهیمی</w:t>
            </w:r>
          </w:p>
          <w:p w:rsidR="00471613" w:rsidRPr="00471613" w:rsidRDefault="00471613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زهرا اشرفی</w:t>
            </w:r>
          </w:p>
        </w:tc>
        <w:tc>
          <w:tcPr>
            <w:tcW w:w="1159" w:type="dxa"/>
          </w:tcPr>
          <w:p w:rsidR="00364EB5" w:rsidRDefault="00F50D0A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364EB5" w:rsidRPr="006F7B46" w:rsidRDefault="00F50D0A">
            <w:pPr>
              <w:rPr>
                <w:rFonts w:cs="B Nazanin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F50D0A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  <w:tc>
          <w:tcPr>
            <w:tcW w:w="4775" w:type="dxa"/>
          </w:tcPr>
          <w:p w:rsidR="00F50D0A" w:rsidRDefault="00F50D0A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داروشناسی برای فوریتهای پزشکی</w:t>
            </w:r>
          </w:p>
        </w:tc>
        <w:tc>
          <w:tcPr>
            <w:tcW w:w="2403" w:type="dxa"/>
          </w:tcPr>
          <w:p w:rsidR="00F50D0A" w:rsidRPr="00471613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عزیز شهرکی</w:t>
            </w:r>
          </w:p>
          <w:p w:rsidR="00471613" w:rsidRPr="00471613" w:rsidRDefault="00471613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دکتر میری</w:t>
            </w:r>
          </w:p>
        </w:tc>
        <w:tc>
          <w:tcPr>
            <w:tcW w:w="1159" w:type="dxa"/>
          </w:tcPr>
          <w:p w:rsidR="00F50D0A" w:rsidRDefault="00F50D0A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6F7B46" w:rsidRDefault="00F50D0A" w:rsidP="006F7B46">
            <w:pPr>
              <w:rPr>
                <w:rFonts w:cs="B Nazanin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</w:t>
            </w:r>
            <w:r w:rsidR="006F7B46" w:rsidRPr="006F7B46">
              <w:rPr>
                <w:rFonts w:cs="B Nazani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rPr>
          <w:trHeight w:val="400"/>
        </w:trPr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  <w:tc>
          <w:tcPr>
            <w:tcW w:w="4775" w:type="dxa"/>
          </w:tcPr>
          <w:p w:rsidR="00F50D0A" w:rsidRPr="00471613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آخرین تغییرات احیای قلبی ریوی 2015</w:t>
            </w:r>
          </w:p>
        </w:tc>
        <w:tc>
          <w:tcPr>
            <w:tcW w:w="2403" w:type="dxa"/>
          </w:tcPr>
          <w:p w:rsidR="00F50D0A" w:rsidRPr="00471613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جلال پوران فرد و همکاران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652" w:type="dxa"/>
          </w:tcPr>
          <w:p w:rsidR="00F50D0A" w:rsidRDefault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 xml:space="preserve">1 </w:t>
            </w:r>
            <w:r>
              <w:rPr>
                <w:rFonts w:cs="Times New Roman" w:hint="cs"/>
                <w:sz w:val="28"/>
                <w:szCs w:val="28"/>
                <w:rtl/>
              </w:rPr>
              <w:t>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مراقبت های پیش بیمارستانی تروماها جلد 1 و 2</w:t>
            </w:r>
          </w:p>
        </w:tc>
        <w:tc>
          <w:tcPr>
            <w:tcW w:w="2403" w:type="dxa"/>
          </w:tcPr>
          <w:p w:rsidR="00F50D0A" w:rsidRPr="00471613" w:rsidRDefault="00471613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471613">
              <w:rPr>
                <w:rFonts w:cs="B Nazanin" w:hint="cs"/>
                <w:sz w:val="28"/>
                <w:szCs w:val="28"/>
                <w:rtl/>
              </w:rPr>
              <w:t>حمید رضا ابراهیمی فخار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Default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3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بهداشت روان برای فوریت های پزشکی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فاطمه ابراهیمی بلیل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6E7C64" w:rsidRDefault="006E7C64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فوریت های پزشکی در بلایا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شهرکی واحدی</w:t>
            </w:r>
          </w:p>
          <w:p w:rsidR="006E7C64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دکتر محمدی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6E7C64" w:rsidRDefault="006E7C64">
            <w:pPr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36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تکنیک های بی حرکت سازی در ارتوپدی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مهدی طالبی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علی افشاری</w:t>
            </w:r>
          </w:p>
        </w:tc>
        <w:tc>
          <w:tcPr>
            <w:tcW w:w="1159" w:type="dxa"/>
          </w:tcPr>
          <w:p w:rsidR="00F50D0A" w:rsidRPr="006F7B46" w:rsidRDefault="006F7B46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6F7B46" w:rsidRDefault="006F7B46">
            <w:pPr>
              <w:rPr>
                <w:rFonts w:cs="B Nazanin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4775" w:type="dxa"/>
          </w:tcPr>
          <w:p w:rsidR="006F7B46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ترالی اورزانس</w:t>
            </w:r>
          </w:p>
        </w:tc>
        <w:tc>
          <w:tcPr>
            <w:tcW w:w="2403" w:type="dxa"/>
          </w:tcPr>
          <w:p w:rsidR="006F7B46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حمیده یزدی مقدم</w:t>
            </w:r>
          </w:p>
        </w:tc>
        <w:tc>
          <w:tcPr>
            <w:tcW w:w="1159" w:type="dxa"/>
          </w:tcPr>
          <w:p w:rsidR="006F7B46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6F7B46" w:rsidRDefault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 xml:space="preserve">2 </w:t>
            </w:r>
            <w:r>
              <w:rPr>
                <w:rFonts w:cs="Times New Roman" w:hint="cs"/>
                <w:sz w:val="28"/>
                <w:szCs w:val="28"/>
                <w:rtl/>
              </w:rPr>
              <w:t>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4775" w:type="dxa"/>
          </w:tcPr>
          <w:p w:rsidR="006F7B46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احیای قلبی ریوی کودکان</w:t>
            </w:r>
          </w:p>
        </w:tc>
        <w:tc>
          <w:tcPr>
            <w:tcW w:w="2403" w:type="dxa"/>
          </w:tcPr>
          <w:p w:rsidR="006F7B46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نیره باغچقی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حمیدرضا کوهستانی</w:t>
            </w:r>
          </w:p>
        </w:tc>
        <w:tc>
          <w:tcPr>
            <w:tcW w:w="1159" w:type="dxa"/>
          </w:tcPr>
          <w:p w:rsidR="006F7B46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6F7B46" w:rsidRDefault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اکسیژن درمانی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لیلا سادات کهنگی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مینا محمدی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Default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تهویه مکانیکی و دستگاه بیهوشی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عبدا..... رستمی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Default="006F7B46" w:rsidP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ABG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یادگیری آسان گازخون شریانی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فاطمه بهشت آئین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فاطمه افراسیابی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Default="006F7B46">
            <w:pPr>
              <w:rPr>
                <w:rFonts w:cs="Cambria"/>
                <w:sz w:val="28"/>
                <w:szCs w:val="28"/>
                <w:rtl/>
              </w:rPr>
            </w:pPr>
            <w:r w:rsidRPr="006F7B46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42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DRS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پرستاری داخلی جراحی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سمیه غفاری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مهدی محمودی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94355F" w:rsidRDefault="006F7B46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43</w:t>
            </w:r>
          </w:p>
        </w:tc>
        <w:tc>
          <w:tcPr>
            <w:tcW w:w="4775" w:type="dxa"/>
          </w:tcPr>
          <w:p w:rsidR="00F50D0A" w:rsidRDefault="006F7B46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DRS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پرستاری کودکان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حامد مرتضوی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محبوبه طباطبایی چهر</w:t>
            </w:r>
          </w:p>
        </w:tc>
        <w:tc>
          <w:tcPr>
            <w:tcW w:w="1159" w:type="dxa"/>
          </w:tcPr>
          <w:p w:rsidR="00F50D0A" w:rsidRDefault="006F7B46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94355F" w:rsidRDefault="006F7B46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6F7B46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DRS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پرستاری بهداشت روان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حمید حجتی</w:t>
            </w:r>
          </w:p>
        </w:tc>
        <w:tc>
          <w:tcPr>
            <w:tcW w:w="1159" w:type="dxa"/>
          </w:tcPr>
          <w:p w:rsidR="00F50D0A" w:rsidRDefault="0094355F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بانک ازمون </w:t>
            </w:r>
            <w:r>
              <w:rPr>
                <w:rFonts w:cs="B Nazanin"/>
                <w:sz w:val="28"/>
                <w:szCs w:val="28"/>
              </w:rPr>
              <w:t xml:space="preserve"> NICU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امامی شوشتری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نیک زینت متین</w:t>
            </w:r>
          </w:p>
        </w:tc>
        <w:tc>
          <w:tcPr>
            <w:tcW w:w="1159" w:type="dxa"/>
          </w:tcPr>
          <w:p w:rsidR="00F50D0A" w:rsidRDefault="0094355F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46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بانک ازمون ارشد مراقبت های ویژه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محمودی و محمدی</w:t>
            </w:r>
          </w:p>
        </w:tc>
        <w:tc>
          <w:tcPr>
            <w:tcW w:w="1159" w:type="dxa"/>
          </w:tcPr>
          <w:p w:rsidR="00F50D0A" w:rsidRDefault="0094355F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47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بانک آزمون داخلی جراحی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دکتر لیلی یکه فلاح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حمیده عظیمی</w:t>
            </w:r>
          </w:p>
        </w:tc>
        <w:tc>
          <w:tcPr>
            <w:tcW w:w="1159" w:type="dxa"/>
          </w:tcPr>
          <w:p w:rsidR="00F50D0A" w:rsidRDefault="0094355F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>"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48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بانک آزمون روان پرستاری</w:t>
            </w:r>
          </w:p>
        </w:tc>
        <w:tc>
          <w:tcPr>
            <w:tcW w:w="2403" w:type="dxa"/>
          </w:tcPr>
          <w:p w:rsidR="00F50D0A" w:rsidRPr="006E7C64" w:rsidRDefault="006E7C64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حمید حجتی</w:t>
            </w:r>
          </w:p>
          <w:p w:rsidR="006E7C64" w:rsidRPr="006E7C64" w:rsidRDefault="006E7C64" w:rsidP="00AC37E2">
            <w:pPr>
              <w:jc w:val="both"/>
              <w:rPr>
                <w:rFonts w:cs="Sakkal Majalla"/>
                <w:sz w:val="28"/>
                <w:szCs w:val="28"/>
                <w:rtl/>
              </w:rPr>
            </w:pPr>
            <w:r w:rsidRPr="006E7C64">
              <w:rPr>
                <w:rFonts w:cs="B Nazanin" w:hint="cs"/>
                <w:sz w:val="28"/>
                <w:szCs w:val="28"/>
                <w:rtl/>
              </w:rPr>
              <w:t>زهرا صادقی</w:t>
            </w:r>
          </w:p>
        </w:tc>
        <w:tc>
          <w:tcPr>
            <w:tcW w:w="1159" w:type="dxa"/>
          </w:tcPr>
          <w:p w:rsidR="00F50D0A" w:rsidRDefault="0094355F" w:rsidP="00AC37E2">
            <w:pPr>
              <w:jc w:val="both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Cambria" w:hint="cs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2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49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پرستاری و ارتباط حرفه ای</w:t>
            </w:r>
          </w:p>
        </w:tc>
        <w:tc>
          <w:tcPr>
            <w:tcW w:w="2403" w:type="dxa"/>
          </w:tcPr>
          <w:p w:rsidR="00F50D0A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ایمانه باقری</w:t>
            </w:r>
          </w:p>
        </w:tc>
        <w:tc>
          <w:tcPr>
            <w:tcW w:w="1159" w:type="dxa"/>
          </w:tcPr>
          <w:p w:rsidR="00F50D0A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نشر حیدری</w:t>
            </w:r>
          </w:p>
        </w:tc>
        <w:tc>
          <w:tcPr>
            <w:tcW w:w="652" w:type="dxa"/>
          </w:tcPr>
          <w:p w:rsidR="00F50D0A" w:rsidRDefault="0094355F">
            <w:pPr>
              <w:rPr>
                <w:rFonts w:cs="Cambria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10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اخلاقیات در پرستاری</w:t>
            </w:r>
          </w:p>
        </w:tc>
        <w:tc>
          <w:tcPr>
            <w:tcW w:w="2403" w:type="dxa"/>
          </w:tcPr>
          <w:p w:rsidR="00F50D0A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سودابه جولایی</w:t>
            </w:r>
          </w:p>
        </w:tc>
        <w:tc>
          <w:tcPr>
            <w:tcW w:w="1159" w:type="dxa"/>
          </w:tcPr>
          <w:p w:rsidR="00F50D0A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نشر مهرآور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10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بافت شناسی پزشکی جان کوئیرا 2016</w:t>
            </w:r>
          </w:p>
        </w:tc>
        <w:tc>
          <w:tcPr>
            <w:tcW w:w="2403" w:type="dxa"/>
          </w:tcPr>
          <w:p w:rsidR="00F50D0A" w:rsidRPr="00B56F8D" w:rsidRDefault="00B56F8D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B56F8D">
              <w:rPr>
                <w:rFonts w:cs="B Nazanin" w:hint="cs"/>
                <w:sz w:val="28"/>
                <w:szCs w:val="28"/>
                <w:rtl/>
              </w:rPr>
              <w:t>دکتر باقر مینایی</w:t>
            </w:r>
          </w:p>
        </w:tc>
        <w:tc>
          <w:tcPr>
            <w:tcW w:w="1159" w:type="dxa"/>
          </w:tcPr>
          <w:p w:rsidR="00F50D0A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نشرحیدری</w:t>
            </w: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3 جلد</w:t>
            </w:r>
          </w:p>
        </w:tc>
      </w:tr>
      <w:tr w:rsidR="0094355F" w:rsidTr="00316748">
        <w:tc>
          <w:tcPr>
            <w:tcW w:w="650" w:type="dxa"/>
          </w:tcPr>
          <w:p w:rsidR="00F50D0A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52</w:t>
            </w:r>
          </w:p>
        </w:tc>
        <w:tc>
          <w:tcPr>
            <w:tcW w:w="4775" w:type="dxa"/>
          </w:tcPr>
          <w:p w:rsidR="00F50D0A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کتاب تست کامل پرستاری</w:t>
            </w:r>
          </w:p>
        </w:tc>
        <w:tc>
          <w:tcPr>
            <w:tcW w:w="2403" w:type="dxa"/>
          </w:tcPr>
          <w:p w:rsidR="00F50D0A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حمید حجتی</w:t>
            </w:r>
          </w:p>
        </w:tc>
        <w:tc>
          <w:tcPr>
            <w:tcW w:w="1159" w:type="dxa"/>
          </w:tcPr>
          <w:p w:rsidR="00F50D0A" w:rsidRPr="0094355F" w:rsidRDefault="00F50D0A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2" w:type="dxa"/>
          </w:tcPr>
          <w:p w:rsidR="00F50D0A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3 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  <w:tc>
          <w:tcPr>
            <w:tcW w:w="4775" w:type="dxa"/>
          </w:tcPr>
          <w:p w:rsidR="006F7B46" w:rsidRDefault="00B56F8D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راهنمای بالینی اصول و فنون پرستاری کوزیر</w:t>
            </w:r>
          </w:p>
        </w:tc>
        <w:tc>
          <w:tcPr>
            <w:tcW w:w="2403" w:type="dxa"/>
          </w:tcPr>
          <w:p w:rsidR="006F7B46" w:rsidRDefault="00B56F8D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شاکه خدابخشیان </w:t>
            </w:r>
          </w:p>
          <w:p w:rsidR="00B56F8D" w:rsidRPr="0094355F" w:rsidRDefault="00B56F8D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آلیس خاچیان</w:t>
            </w:r>
          </w:p>
        </w:tc>
        <w:tc>
          <w:tcPr>
            <w:tcW w:w="1159" w:type="dxa"/>
          </w:tcPr>
          <w:p w:rsidR="006F7B46" w:rsidRPr="0094355F" w:rsidRDefault="00B56F8D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نشر جامعه نگر</w:t>
            </w:r>
            <w:r w:rsidR="003E6687">
              <w:rPr>
                <w:rFonts w:cs="B Nazanin" w:hint="cs"/>
                <w:sz w:val="28"/>
                <w:szCs w:val="28"/>
                <w:rtl/>
              </w:rPr>
              <w:t>÷</w:t>
            </w:r>
          </w:p>
        </w:tc>
        <w:tc>
          <w:tcPr>
            <w:tcW w:w="652" w:type="dxa"/>
          </w:tcPr>
          <w:p w:rsidR="006F7B46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  <w:tc>
          <w:tcPr>
            <w:tcW w:w="4775" w:type="dxa"/>
          </w:tcPr>
          <w:p w:rsidR="006F7B46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پرستاری تیلور 2016</w:t>
            </w:r>
          </w:p>
        </w:tc>
        <w:tc>
          <w:tcPr>
            <w:tcW w:w="2403" w:type="dxa"/>
          </w:tcPr>
          <w:p w:rsidR="006F7B46" w:rsidRPr="00B56F8D" w:rsidRDefault="00B56F8D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B56F8D">
              <w:rPr>
                <w:rFonts w:cs="B Nazanin" w:hint="cs"/>
                <w:sz w:val="28"/>
                <w:szCs w:val="28"/>
                <w:rtl/>
              </w:rPr>
              <w:t>مهسا شریفی نودهی</w:t>
            </w:r>
          </w:p>
        </w:tc>
        <w:tc>
          <w:tcPr>
            <w:tcW w:w="1159" w:type="dxa"/>
          </w:tcPr>
          <w:p w:rsidR="006F7B46" w:rsidRPr="00B56F8D" w:rsidRDefault="00B56F8D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B56F8D">
              <w:rPr>
                <w:rFonts w:cs="B Nazanin" w:hint="cs"/>
                <w:sz w:val="28"/>
                <w:szCs w:val="28"/>
                <w:rtl/>
              </w:rPr>
              <w:t>نشر بشری</w:t>
            </w:r>
          </w:p>
        </w:tc>
        <w:tc>
          <w:tcPr>
            <w:tcW w:w="652" w:type="dxa"/>
          </w:tcPr>
          <w:p w:rsidR="006F7B46" w:rsidRDefault="0094355F">
            <w:pPr>
              <w:rPr>
                <w:rFonts w:cs="Cambria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10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  <w:tc>
          <w:tcPr>
            <w:tcW w:w="4775" w:type="dxa"/>
          </w:tcPr>
          <w:p w:rsidR="006F7B46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پرستاری بهداشت مادر و نوزاد</w:t>
            </w:r>
          </w:p>
        </w:tc>
        <w:tc>
          <w:tcPr>
            <w:tcW w:w="2403" w:type="dxa"/>
          </w:tcPr>
          <w:p w:rsidR="006F7B46" w:rsidRPr="0094355F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میترا ذو الفقاری</w:t>
            </w:r>
          </w:p>
        </w:tc>
        <w:tc>
          <w:tcPr>
            <w:tcW w:w="1159" w:type="dxa"/>
          </w:tcPr>
          <w:p w:rsidR="006F7B46" w:rsidRPr="0094355F" w:rsidRDefault="00793352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نشر بشری</w:t>
            </w:r>
          </w:p>
        </w:tc>
        <w:tc>
          <w:tcPr>
            <w:tcW w:w="652" w:type="dxa"/>
          </w:tcPr>
          <w:p w:rsidR="006F7B46" w:rsidRPr="0094355F" w:rsidRDefault="0094355F">
            <w:pPr>
              <w:rPr>
                <w:rFonts w:cs="B Nazanin"/>
                <w:sz w:val="28"/>
                <w:szCs w:val="28"/>
                <w:rtl/>
              </w:rPr>
            </w:pPr>
            <w:r w:rsidRPr="0094355F">
              <w:rPr>
                <w:rFonts w:cs="B Nazanin" w:hint="cs"/>
                <w:sz w:val="28"/>
                <w:szCs w:val="28"/>
                <w:rtl/>
              </w:rPr>
              <w:t>10 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94355F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  <w:tc>
          <w:tcPr>
            <w:tcW w:w="4775" w:type="dxa"/>
          </w:tcPr>
          <w:p w:rsidR="006F7B46" w:rsidRDefault="0094355F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میکروب شناسی پزشکی در یک نگاه</w:t>
            </w:r>
          </w:p>
        </w:tc>
        <w:tc>
          <w:tcPr>
            <w:tcW w:w="2403" w:type="dxa"/>
          </w:tcPr>
          <w:p w:rsidR="006F7B46" w:rsidRPr="006A5DF1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A5DF1">
              <w:rPr>
                <w:rFonts w:cs="B Nazanin" w:hint="cs"/>
                <w:sz w:val="28"/>
                <w:szCs w:val="28"/>
                <w:rtl/>
              </w:rPr>
              <w:t xml:space="preserve">مهران علوی </w:t>
            </w:r>
          </w:p>
          <w:p w:rsidR="0094355F" w:rsidRPr="006A5DF1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A5DF1">
              <w:rPr>
                <w:rFonts w:cs="B Nazanin" w:hint="cs"/>
                <w:sz w:val="28"/>
                <w:szCs w:val="28"/>
                <w:rtl/>
              </w:rPr>
              <w:t>احمدتاجمیری</w:t>
            </w:r>
          </w:p>
        </w:tc>
        <w:tc>
          <w:tcPr>
            <w:tcW w:w="1159" w:type="dxa"/>
          </w:tcPr>
          <w:p w:rsidR="006F7B46" w:rsidRPr="006A5DF1" w:rsidRDefault="0094355F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A5DF1">
              <w:rPr>
                <w:rFonts w:cs="B Nazanin" w:hint="cs"/>
                <w:sz w:val="28"/>
                <w:szCs w:val="28"/>
                <w:rtl/>
              </w:rPr>
              <w:t>نش</w:t>
            </w:r>
            <w:r w:rsidR="006A5DF1" w:rsidRPr="006A5DF1">
              <w:rPr>
                <w:rFonts w:cs="B Nazanin" w:hint="cs"/>
                <w:sz w:val="28"/>
                <w:szCs w:val="28"/>
                <w:rtl/>
              </w:rPr>
              <w:t>ر جامعه نگر</w:t>
            </w:r>
          </w:p>
        </w:tc>
        <w:tc>
          <w:tcPr>
            <w:tcW w:w="652" w:type="dxa"/>
          </w:tcPr>
          <w:p w:rsidR="006F7B46" w:rsidRPr="006A5DF1" w:rsidRDefault="006A5DF1">
            <w:pPr>
              <w:rPr>
                <w:rFonts w:cs="B Nazanin"/>
                <w:sz w:val="28"/>
                <w:szCs w:val="28"/>
                <w:rtl/>
              </w:rPr>
            </w:pPr>
            <w:r w:rsidRPr="006A5DF1"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6F7B46" w:rsidTr="00316748">
        <w:tc>
          <w:tcPr>
            <w:tcW w:w="650" w:type="dxa"/>
          </w:tcPr>
          <w:p w:rsidR="006F7B46" w:rsidRDefault="006A5DF1" w:rsidP="00CB27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  <w:tc>
          <w:tcPr>
            <w:tcW w:w="4775" w:type="dxa"/>
          </w:tcPr>
          <w:p w:rsidR="006F7B46" w:rsidRDefault="006A5DF1" w:rsidP="00364EB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نکات ایمنی در آزمایشگاه</w:t>
            </w:r>
          </w:p>
        </w:tc>
        <w:tc>
          <w:tcPr>
            <w:tcW w:w="2403" w:type="dxa"/>
          </w:tcPr>
          <w:p w:rsidR="006F7B46" w:rsidRPr="006A5DF1" w:rsidRDefault="006A5DF1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6A5DF1">
              <w:rPr>
                <w:rFonts w:cs="B Nazanin" w:hint="cs"/>
                <w:sz w:val="28"/>
                <w:szCs w:val="28"/>
                <w:rtl/>
              </w:rPr>
              <w:t>منوچهر مزداپور</w:t>
            </w:r>
          </w:p>
        </w:tc>
        <w:tc>
          <w:tcPr>
            <w:tcW w:w="1159" w:type="dxa"/>
          </w:tcPr>
          <w:p w:rsidR="006F7B46" w:rsidRPr="006A5DF1" w:rsidRDefault="006F7B46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2" w:type="dxa"/>
          </w:tcPr>
          <w:p w:rsidR="006F7B46" w:rsidRPr="006A5DF1" w:rsidRDefault="006A5DF1">
            <w:pPr>
              <w:rPr>
                <w:rFonts w:cs="B Nazanin"/>
                <w:sz w:val="28"/>
                <w:szCs w:val="28"/>
                <w:rtl/>
              </w:rPr>
            </w:pPr>
            <w:r w:rsidRPr="006A5DF1"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AF4A2A" w:rsidTr="00316748">
        <w:tc>
          <w:tcPr>
            <w:tcW w:w="650" w:type="dxa"/>
          </w:tcPr>
          <w:p w:rsidR="00AF4A2A" w:rsidRDefault="00AF4A2A" w:rsidP="00CB2704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  <w:tc>
          <w:tcPr>
            <w:tcW w:w="4775" w:type="dxa"/>
          </w:tcPr>
          <w:p w:rsidR="00AF4A2A" w:rsidRDefault="00AF4A2A" w:rsidP="00364EB5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فارماکولوژی برای رشته های پرستاری و مامایی</w:t>
            </w:r>
          </w:p>
        </w:tc>
        <w:tc>
          <w:tcPr>
            <w:tcW w:w="2403" w:type="dxa"/>
          </w:tcPr>
          <w:p w:rsidR="00AF4A2A" w:rsidRDefault="00AF4A2A" w:rsidP="00AC37E2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عبدالرسول سبحانی</w:t>
            </w:r>
          </w:p>
          <w:p w:rsidR="00AF4A2A" w:rsidRPr="006A5DF1" w:rsidRDefault="00AF4A2A" w:rsidP="00AC37E2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غلامرضا سپهری</w:t>
            </w:r>
          </w:p>
        </w:tc>
        <w:tc>
          <w:tcPr>
            <w:tcW w:w="1159" w:type="dxa"/>
          </w:tcPr>
          <w:p w:rsidR="00AF4A2A" w:rsidRPr="006A5DF1" w:rsidRDefault="00AF4A2A" w:rsidP="00AC37E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نشر کتاب ارجمند</w:t>
            </w:r>
          </w:p>
        </w:tc>
        <w:tc>
          <w:tcPr>
            <w:tcW w:w="652" w:type="dxa"/>
          </w:tcPr>
          <w:p w:rsidR="00AF4A2A" w:rsidRPr="006A5DF1" w:rsidRDefault="00AF4A2A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</w:p>
        </w:tc>
      </w:tr>
      <w:tr w:rsidR="00AF4A2A" w:rsidTr="00316748">
        <w:tc>
          <w:tcPr>
            <w:tcW w:w="650" w:type="dxa"/>
          </w:tcPr>
          <w:p w:rsidR="00AF4A2A" w:rsidRDefault="00AF4A2A" w:rsidP="00CB2704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59</w:t>
            </w:r>
          </w:p>
        </w:tc>
        <w:tc>
          <w:tcPr>
            <w:tcW w:w="4775" w:type="dxa"/>
          </w:tcPr>
          <w:p w:rsidR="00AF4A2A" w:rsidRDefault="00AF4A2A" w:rsidP="00364EB5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ایمونولوژی برای دانشجویان پرستاری</w:t>
            </w:r>
          </w:p>
        </w:tc>
        <w:tc>
          <w:tcPr>
            <w:tcW w:w="2403" w:type="dxa"/>
          </w:tcPr>
          <w:p w:rsidR="00AF4A2A" w:rsidRDefault="00AF4A2A" w:rsidP="00AC37E2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گروه علوم پزشکی دانشگاه ایران</w:t>
            </w:r>
          </w:p>
        </w:tc>
        <w:tc>
          <w:tcPr>
            <w:tcW w:w="1159" w:type="dxa"/>
          </w:tcPr>
          <w:p w:rsidR="00AF4A2A" w:rsidRDefault="00AF4A2A" w:rsidP="00AC37E2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52" w:type="dxa"/>
          </w:tcPr>
          <w:p w:rsidR="00AF4A2A" w:rsidRDefault="00AF4A2A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 جلد</w:t>
            </w:r>
            <w:bookmarkStart w:id="0" w:name="_GoBack"/>
            <w:bookmarkEnd w:id="0"/>
          </w:p>
        </w:tc>
      </w:tr>
    </w:tbl>
    <w:p w:rsidR="00FF123C" w:rsidRDefault="00FF123C"/>
    <w:sectPr w:rsidR="00FF123C" w:rsidSect="00333DFA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95" w:rsidRDefault="00F06795" w:rsidP="00C62BB2">
      <w:pPr>
        <w:spacing w:after="0" w:line="240" w:lineRule="auto"/>
      </w:pPr>
      <w:r>
        <w:separator/>
      </w:r>
    </w:p>
  </w:endnote>
  <w:endnote w:type="continuationSeparator" w:id="0">
    <w:p w:rsidR="00F06795" w:rsidRDefault="00F06795" w:rsidP="00C6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95" w:rsidRDefault="00F06795" w:rsidP="00C62BB2">
      <w:pPr>
        <w:spacing w:after="0" w:line="240" w:lineRule="auto"/>
      </w:pPr>
      <w:r>
        <w:separator/>
      </w:r>
    </w:p>
  </w:footnote>
  <w:footnote w:type="continuationSeparator" w:id="0">
    <w:p w:rsidR="00F06795" w:rsidRDefault="00F06795" w:rsidP="00C6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B2" w:rsidRPr="00CB2704" w:rsidRDefault="00C62BB2" w:rsidP="00C62BB2">
    <w:pPr>
      <w:pStyle w:val="Header"/>
      <w:jc w:val="center"/>
      <w:rPr>
        <w:rFonts w:cs="2  Titr"/>
        <w:b/>
        <w:bCs/>
        <w:sz w:val="36"/>
        <w:szCs w:val="36"/>
      </w:rPr>
    </w:pPr>
    <w:r w:rsidRPr="00CB2704">
      <w:rPr>
        <w:rFonts w:cs="2  Titr" w:hint="cs"/>
        <w:b/>
        <w:bCs/>
        <w:sz w:val="36"/>
        <w:szCs w:val="36"/>
        <w:rtl/>
      </w:rPr>
      <w:t>لیست کتب درخواستی دانشکده پرستاری سنقر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2"/>
    <w:rsid w:val="000138B9"/>
    <w:rsid w:val="000B6B96"/>
    <w:rsid w:val="0021644A"/>
    <w:rsid w:val="002F2B78"/>
    <w:rsid w:val="00316748"/>
    <w:rsid w:val="00333DFA"/>
    <w:rsid w:val="00364EB5"/>
    <w:rsid w:val="003E6687"/>
    <w:rsid w:val="00406B02"/>
    <w:rsid w:val="00471613"/>
    <w:rsid w:val="004F1B27"/>
    <w:rsid w:val="006A5DF1"/>
    <w:rsid w:val="006E7C64"/>
    <w:rsid w:val="006F7B46"/>
    <w:rsid w:val="00701654"/>
    <w:rsid w:val="00793352"/>
    <w:rsid w:val="0094355F"/>
    <w:rsid w:val="00AC37E2"/>
    <w:rsid w:val="00AF4A2A"/>
    <w:rsid w:val="00B25CF7"/>
    <w:rsid w:val="00B56F8D"/>
    <w:rsid w:val="00B85BB8"/>
    <w:rsid w:val="00C62BB2"/>
    <w:rsid w:val="00C87B4F"/>
    <w:rsid w:val="00CB2704"/>
    <w:rsid w:val="00D56DD3"/>
    <w:rsid w:val="00F06795"/>
    <w:rsid w:val="00F11A34"/>
    <w:rsid w:val="00F50D0A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F3D928-399D-4DF5-82EE-D6BCDF8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B2"/>
  </w:style>
  <w:style w:type="paragraph" w:styleId="Footer">
    <w:name w:val="footer"/>
    <w:basedOn w:val="Normal"/>
    <w:link w:val="FooterChar"/>
    <w:uiPriority w:val="99"/>
    <w:unhideWhenUsed/>
    <w:rsid w:val="00C62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B2"/>
  </w:style>
  <w:style w:type="paragraph" w:styleId="BalloonText">
    <w:name w:val="Balloon Text"/>
    <w:basedOn w:val="Normal"/>
    <w:link w:val="BalloonTextChar"/>
    <w:uiPriority w:val="99"/>
    <w:semiHidden/>
    <w:unhideWhenUsed/>
    <w:rsid w:val="00CB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9</cp:revision>
  <cp:lastPrinted>2017-11-05T08:05:00Z</cp:lastPrinted>
  <dcterms:created xsi:type="dcterms:W3CDTF">2017-11-05T06:35:00Z</dcterms:created>
  <dcterms:modified xsi:type="dcterms:W3CDTF">2018-04-18T06:08:00Z</dcterms:modified>
</cp:coreProperties>
</file>